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4A0A" w14:textId="0990BCC5" w:rsidR="001855BA" w:rsidRPr="009A5CE4" w:rsidRDefault="009A5CE4" w:rsidP="001855BA">
      <w:pPr>
        <w:spacing w:after="0" w:line="240" w:lineRule="auto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</w:pPr>
      <w:r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>Monday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>, January 2</w:t>
      </w:r>
      <w:r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>2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>, 202</w:t>
      </w:r>
      <w:r w:rsidR="00245B1C"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>4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>:</w:t>
      </w:r>
    </w:p>
    <w:p w14:paraId="4C9F8373" w14:textId="42751DE8" w:rsidR="009A5CE4" w:rsidRPr="009A5CE4" w:rsidRDefault="009A5CE4" w:rsidP="009A5CE4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9:00 </w:t>
      </w:r>
      <w:r w:rsidRPr="009A5CE4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– </w:t>
      </w: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9:30am</w:t>
      </w: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ab/>
      </w:r>
      <w:r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ab/>
      </w: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Pre-con: Advocacy 101 </w:t>
      </w: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 xml:space="preserve">– </w:t>
      </w:r>
      <w:r w:rsidR="00472E7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zoom</w:t>
      </w:r>
    </w:p>
    <w:p w14:paraId="16DB59F8" w14:textId="2597A059" w:rsidR="001855BA" w:rsidRPr="009A5CE4" w:rsidRDefault="009A5CE4" w:rsidP="001855BA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0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9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:</w:t>
      </w: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45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="001855BA" w:rsidRPr="009A5CE4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– 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11:</w:t>
      </w: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45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am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ab/>
        <w:t xml:space="preserve">NYSNA Legislative Action Conference </w:t>
      </w:r>
      <w:r w:rsidR="001855BA" w:rsidRPr="009A5CE4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– </w:t>
      </w:r>
      <w:r w:rsidR="001855BA"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zoom</w:t>
      </w:r>
      <w:r w:rsidR="001855BA" w:rsidRPr="009A5CE4">
        <w:rPr>
          <w:rFonts w:ascii="Cambria" w:eastAsia="Times New Roman" w:hAnsi="Cambria" w:cs="Times New Roman"/>
          <w:b/>
          <w:bCs/>
          <w:i/>
          <w:iCs/>
          <w:color w:val="000000"/>
          <w:kern w:val="0"/>
          <w14:ligatures w14:val="none"/>
        </w:rPr>
        <w:t xml:space="preserve"> </w:t>
      </w:r>
    </w:p>
    <w:p w14:paraId="33228D64" w14:textId="77777777" w:rsidR="00472E74" w:rsidRDefault="001855BA" w:rsidP="00472E74">
      <w:pPr>
        <w:spacing w:after="0" w:line="240" w:lineRule="auto"/>
        <w:ind w:left="2160"/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 xml:space="preserve">National Updates </w:t>
      </w:r>
    </w:p>
    <w:p w14:paraId="78174E24" w14:textId="4F97123D" w:rsidR="001855BA" w:rsidRPr="00472E74" w:rsidRDefault="00472E74" w:rsidP="00472E74">
      <w:pPr>
        <w:spacing w:after="0" w:line="240" w:lineRule="auto"/>
        <w:ind w:left="2160"/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Educational Conference Board Updates</w:t>
      </w:r>
    </w:p>
    <w:p w14:paraId="311DAD1F" w14:textId="77777777" w:rsidR="001855BA" w:rsidRPr="009A5CE4" w:rsidRDefault="001855BA" w:rsidP="001855BA">
      <w:pPr>
        <w:spacing w:after="0" w:line="240" w:lineRule="auto"/>
        <w:ind w:left="2160"/>
        <w:rPr>
          <w:rFonts w:ascii="Cambria" w:eastAsia="Times New Roman" w:hAnsi="Cambria" w:cs="Times New Roman"/>
          <w:i/>
          <w:iCs/>
          <w:kern w:val="0"/>
          <w14:ligatures w14:val="none"/>
        </w:rPr>
      </w:pP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Albany Updates </w:t>
      </w:r>
    </w:p>
    <w:p w14:paraId="7192A8C7" w14:textId="449FDC56" w:rsidR="009A5CE4" w:rsidRPr="009A5CE4" w:rsidRDefault="009A5CE4" w:rsidP="001855BA">
      <w:pPr>
        <w:spacing w:after="0" w:line="240" w:lineRule="auto"/>
        <w:ind w:left="2160"/>
        <w:rPr>
          <w:rFonts w:ascii="Cambria" w:eastAsia="Times New Roman" w:hAnsi="Cambria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Farm to School Updates</w:t>
      </w:r>
    </w:p>
    <w:p w14:paraId="5B3A6C32" w14:textId="77777777" w:rsidR="00472E74" w:rsidRPr="009A5CE4" w:rsidRDefault="00472E74" w:rsidP="00472E74">
      <w:pPr>
        <w:spacing w:after="0" w:line="240" w:lineRule="auto"/>
        <w:ind w:left="2160"/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NYSNA’s Legislative Agenda</w:t>
      </w:r>
    </w:p>
    <w:p w14:paraId="2F9FC177" w14:textId="77777777" w:rsidR="001855BA" w:rsidRPr="009A5CE4" w:rsidRDefault="001855BA" w:rsidP="001855BA">
      <w:pPr>
        <w:spacing w:after="0" w:line="240" w:lineRule="auto"/>
        <w:ind w:left="720" w:firstLine="720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</w:p>
    <w:p w14:paraId="1ECDCC26" w14:textId="77777777" w:rsidR="001855BA" w:rsidRPr="009A5CE4" w:rsidRDefault="001855BA" w:rsidP="001855BA">
      <w:pPr>
        <w:spacing w:after="0" w:line="240" w:lineRule="auto"/>
        <w:ind w:left="720" w:firstLine="720"/>
        <w:rPr>
          <w:rFonts w:ascii="Cambria" w:eastAsia="Times New Roman" w:hAnsi="Cambria" w:cs="Times New Roman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SPEAKERS: </w:t>
      </w:r>
    </w:p>
    <w:p w14:paraId="2DE8899D" w14:textId="054F6747" w:rsidR="00472E74" w:rsidRPr="00472E74" w:rsidRDefault="00472E74" w:rsidP="001855BA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i/>
          <w:iCs/>
          <w:kern w:val="0"/>
          <w14:ligatures w14:val="none"/>
        </w:rPr>
      </w:pPr>
      <w:r w:rsidRPr="00472E74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Scott </w:t>
      </w:r>
      <w:proofErr w:type="spellStart"/>
      <w:r w:rsidRPr="00472E74">
        <w:rPr>
          <w:rFonts w:ascii="Cambria" w:eastAsia="Times New Roman" w:hAnsi="Cambria" w:cs="Times New Roman"/>
          <w:i/>
          <w:iCs/>
          <w:kern w:val="0"/>
          <w14:ligatures w14:val="none"/>
        </w:rPr>
        <w:t>Ziobrowski</w:t>
      </w:r>
      <w:proofErr w:type="spellEnd"/>
      <w:r w:rsidRPr="00472E74">
        <w:rPr>
          <w:rFonts w:ascii="Cambria" w:eastAsia="Times New Roman" w:hAnsi="Cambria" w:cs="Times New Roman"/>
          <w:i/>
          <w:iCs/>
          <w:kern w:val="0"/>
          <w14:ligatures w14:val="none"/>
        </w:rPr>
        <w:t>, Hilton Central Schools</w:t>
      </w:r>
    </w:p>
    <w:p w14:paraId="581D8015" w14:textId="18830547" w:rsidR="001855BA" w:rsidRPr="00472E74" w:rsidRDefault="001855BA" w:rsidP="001855BA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Jessica Pino-Goodspeed, Hunger Solutions New York</w:t>
      </w:r>
    </w:p>
    <w:p w14:paraId="756E2E2F" w14:textId="2453FFCD" w:rsidR="00472E74" w:rsidRPr="00472E74" w:rsidRDefault="00472E74" w:rsidP="001855BA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i/>
          <w:iCs/>
          <w:kern w:val="0"/>
          <w14:ligatures w14:val="none"/>
        </w:rPr>
      </w:pPr>
      <w:r w:rsidRPr="00472E74">
        <w:rPr>
          <w:rFonts w:ascii="Cambria" w:eastAsia="Times New Roman" w:hAnsi="Cambria" w:cs="Times New Roman"/>
          <w:i/>
          <w:iCs/>
          <w:kern w:val="0"/>
          <w14:ligatures w14:val="none"/>
        </w:rPr>
        <w:t>David Lombardo, Capital Press Room</w:t>
      </w:r>
    </w:p>
    <w:p w14:paraId="51E57653" w14:textId="4C0940B6" w:rsidR="008519AF" w:rsidRPr="009A5CE4" w:rsidRDefault="008519AF" w:rsidP="001855BA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Patrick Kenneally</w:t>
      </w:r>
      <w:r w:rsid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 xml:space="preserve">, </w:t>
      </w: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Capital Region BOCES</w:t>
      </w:r>
    </w:p>
    <w:p w14:paraId="67CFA482" w14:textId="0E2E2AB5" w:rsidR="009A5CE4" w:rsidRPr="00472E74" w:rsidRDefault="009A5CE4" w:rsidP="00472E74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i/>
          <w:iCs/>
          <w:kern w:val="0"/>
          <w14:ligatures w14:val="none"/>
        </w:rPr>
      </w:pPr>
      <w:r w:rsidRPr="00472E74">
        <w:rPr>
          <w:rFonts w:ascii="Cambria" w:eastAsia="Times New Roman" w:hAnsi="Cambria" w:cs="Times New Roman"/>
          <w:i/>
          <w:iCs/>
          <w:kern w:val="0"/>
          <w14:ligatures w14:val="none"/>
        </w:rPr>
        <w:t xml:space="preserve">Kyle </w:t>
      </w:r>
      <w:r w:rsidRPr="00472E74">
        <w:rPr>
          <w:rFonts w:ascii="Cambria" w:hAnsi="Cambria"/>
          <w:i/>
          <w:iCs/>
        </w:rPr>
        <w:t xml:space="preserve">Belokopitsky, New York State Parent Teacher Association </w:t>
      </w:r>
    </w:p>
    <w:p w14:paraId="134DD934" w14:textId="45892DAB" w:rsidR="00DA5246" w:rsidRPr="00472E74" w:rsidRDefault="00DA5246" w:rsidP="009A5CE4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14:ligatures w14:val="none"/>
        </w:rPr>
      </w:pPr>
      <w:r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Renee St. Jacques, New York Farm Bureau</w:t>
      </w:r>
    </w:p>
    <w:p w14:paraId="3AA9DCED" w14:textId="77777777" w:rsidR="00472E74" w:rsidRPr="009A5CE4" w:rsidRDefault="00472E74" w:rsidP="00472E74">
      <w:pPr>
        <w:spacing w:after="0" w:line="240" w:lineRule="auto"/>
        <w:ind w:left="2520"/>
        <w:contextualSpacing/>
        <w:rPr>
          <w:rFonts w:ascii="Cambria" w:eastAsia="Times New Roman" w:hAnsi="Cambria" w:cs="Times New Roman"/>
          <w:kern w:val="0"/>
          <w14:ligatures w14:val="none"/>
        </w:rPr>
      </w:pPr>
    </w:p>
    <w:p w14:paraId="30E708EA" w14:textId="448CAAC7" w:rsidR="001855BA" w:rsidRPr="009A5CE4" w:rsidRDefault="008519AF" w:rsidP="001855BA">
      <w:pPr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6"/>
          <w14:ligatures w14:val="none"/>
        </w:rPr>
      </w:pPr>
      <w:r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 xml:space="preserve">Wednesday, </w:t>
      </w:r>
      <w:r w:rsidR="001855BA"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 xml:space="preserve">January </w:t>
      </w:r>
      <w:r w:rsidR="00245B1C" w:rsidRPr="009A5CE4">
        <w:rPr>
          <w:rFonts w:ascii="Cambria" w:eastAsia="Times New Roman" w:hAnsi="Cambria" w:cs="Times New Roman"/>
          <w:b/>
          <w:bCs/>
          <w:color w:val="000000"/>
          <w:kern w:val="36"/>
          <w:u w:val="single"/>
          <w14:ligatures w14:val="none"/>
        </w:rPr>
        <w:t>24, 2024 – IN PERSON LOBBY DAY</w:t>
      </w:r>
    </w:p>
    <w:p w14:paraId="2A4DB8D9" w14:textId="1859FE09" w:rsidR="001855BA" w:rsidRPr="009A5CE4" w:rsidRDefault="001855BA" w:rsidP="001855BA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Scheduled Appointments with Legislators </w:t>
      </w:r>
      <w:r w:rsidR="009A5CE4" w:rsidRPr="009A5CE4">
        <w:rPr>
          <w:rFonts w:ascii="Cambria" w:eastAsia="Times New Roman" w:hAnsi="Cambria" w:cs="Times New Roman"/>
          <w:color w:val="000000"/>
          <w:kern w:val="0"/>
          <w14:ligatures w14:val="none"/>
        </w:rPr>
        <w:t>(in – person)</w:t>
      </w:r>
    </w:p>
    <w:p w14:paraId="02B92D62" w14:textId="74A49D1F" w:rsidR="001855BA" w:rsidRPr="009A5CE4" w:rsidRDefault="001855BA" w:rsidP="001855BA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 xml:space="preserve">NYSNA HQ will be scheduling </w:t>
      </w:r>
      <w:r w:rsidR="009A5CE4"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 xml:space="preserve">in – person </w:t>
      </w: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meetings for attendees per request. Appointment dates and times will be emailed to you once the meeting has been scheduled.</w:t>
      </w:r>
    </w:p>
    <w:p w14:paraId="3275BEC5" w14:textId="77777777" w:rsidR="009A5CE4" w:rsidRPr="009A5CE4" w:rsidRDefault="009A5CE4" w:rsidP="001855BA">
      <w:pPr>
        <w:rPr>
          <w:rFonts w:ascii="Cambria" w:hAnsi="Cambria"/>
          <w:kern w:val="0"/>
          <w14:ligatures w14:val="none"/>
        </w:rPr>
      </w:pPr>
    </w:p>
    <w:p w14:paraId="1A8A0966" w14:textId="77777777" w:rsidR="009A5CE4" w:rsidRPr="009A5CE4" w:rsidRDefault="009A5CE4" w:rsidP="009A5CE4">
      <w:pPr>
        <w:spacing w:after="0" w:line="240" w:lineRule="auto"/>
        <w:rPr>
          <w:rFonts w:ascii="Cambria" w:hAnsi="Cambria"/>
          <w:b/>
          <w:bCs/>
          <w:kern w:val="0"/>
          <w:u w:val="single"/>
          <w14:ligatures w14:val="none"/>
        </w:rPr>
      </w:pPr>
      <w:r w:rsidRPr="009A5CE4">
        <w:rPr>
          <w:rFonts w:ascii="Cambria" w:hAnsi="Cambria"/>
          <w:b/>
          <w:bCs/>
          <w:kern w:val="0"/>
          <w:u w:val="single"/>
          <w14:ligatures w14:val="none"/>
        </w:rPr>
        <w:t>Thursday, January 25</w:t>
      </w:r>
      <w:r w:rsidRPr="009A5CE4">
        <w:rPr>
          <w:rFonts w:ascii="Cambria" w:hAnsi="Cambria"/>
          <w:b/>
          <w:bCs/>
          <w:kern w:val="0"/>
          <w:u w:val="single"/>
          <w:vertAlign w:val="superscript"/>
          <w14:ligatures w14:val="none"/>
        </w:rPr>
        <w:t>th</w:t>
      </w:r>
      <w:r w:rsidRPr="009A5CE4">
        <w:rPr>
          <w:rFonts w:ascii="Cambria" w:hAnsi="Cambria"/>
          <w:b/>
          <w:bCs/>
          <w:kern w:val="0"/>
          <w:u w:val="single"/>
          <w14:ligatures w14:val="none"/>
        </w:rPr>
        <w:t xml:space="preserve"> and Friday, January 26</w:t>
      </w:r>
      <w:r w:rsidRPr="009A5CE4">
        <w:rPr>
          <w:rFonts w:ascii="Cambria" w:hAnsi="Cambria"/>
          <w:b/>
          <w:bCs/>
          <w:kern w:val="0"/>
          <w:u w:val="single"/>
          <w:vertAlign w:val="superscript"/>
          <w14:ligatures w14:val="none"/>
        </w:rPr>
        <w:t>th</w:t>
      </w:r>
      <w:r w:rsidRPr="009A5CE4">
        <w:rPr>
          <w:rFonts w:ascii="Cambria" w:hAnsi="Cambria"/>
          <w:b/>
          <w:bCs/>
          <w:kern w:val="0"/>
          <w:u w:val="single"/>
          <w14:ligatures w14:val="none"/>
        </w:rPr>
        <w:t xml:space="preserve"> – VIRTUAL APPOINTMENTS</w:t>
      </w:r>
    </w:p>
    <w:p w14:paraId="719AA5C8" w14:textId="467634AD" w:rsidR="009A5CE4" w:rsidRPr="009A5CE4" w:rsidRDefault="009A5CE4" w:rsidP="009A5CE4">
      <w:pPr>
        <w:spacing w:after="0" w:line="240" w:lineRule="auto"/>
        <w:rPr>
          <w:rFonts w:ascii="Cambria" w:eastAsia="Times New Roman" w:hAnsi="Cambria" w:cs="Times New Roman"/>
          <w:kern w:val="0"/>
          <w14:ligatures w14:val="none"/>
        </w:rPr>
      </w:pPr>
      <w:r w:rsidRPr="009A5CE4">
        <w:rPr>
          <w:rFonts w:ascii="Cambria" w:hAnsi="Cambria"/>
          <w:kern w:val="0"/>
          <w14:ligatures w14:val="none"/>
        </w:rPr>
        <w:t>Schedule Appointments with Legislators (virtual)</w:t>
      </w:r>
      <w:r w:rsidRPr="009A5CE4">
        <w:rPr>
          <w:rFonts w:ascii="Cambria" w:hAnsi="Cambria"/>
          <w:b/>
          <w:bCs/>
          <w:kern w:val="0"/>
          <w:u w:val="single"/>
          <w14:ligatures w14:val="none"/>
        </w:rPr>
        <w:br/>
      </w:r>
      <w:r w:rsidRPr="009A5CE4">
        <w:rPr>
          <w:rFonts w:ascii="Cambria" w:eastAsia="Times New Roman" w:hAnsi="Cambria" w:cs="Times New Roman"/>
          <w:i/>
          <w:iCs/>
          <w:color w:val="000000"/>
          <w:kern w:val="0"/>
          <w14:ligatures w14:val="none"/>
        </w:rPr>
        <w:t>NYSNA HQ will be scheduling virtual meetings for attendees per request. Appointment dates and times will be emailed to you once the meeting has been scheduled.</w:t>
      </w:r>
    </w:p>
    <w:p w14:paraId="150EC632" w14:textId="54D6EEF4" w:rsidR="001855BA" w:rsidRPr="009A5CE4" w:rsidRDefault="001855BA" w:rsidP="001855BA">
      <w:pPr>
        <w:rPr>
          <w:rFonts w:ascii="Cambria" w:hAnsi="Cambria"/>
          <w:b/>
          <w:bCs/>
          <w:kern w:val="0"/>
          <w:u w:val="single"/>
          <w14:ligatures w14:val="none"/>
        </w:rPr>
      </w:pPr>
    </w:p>
    <w:p w14:paraId="4D59E129" w14:textId="77777777" w:rsidR="007F03F6" w:rsidRDefault="007F03F6"/>
    <w:sectPr w:rsidR="007F03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D27F" w14:textId="77777777" w:rsidR="00D55856" w:rsidRDefault="00D55856" w:rsidP="00472E74">
      <w:pPr>
        <w:spacing w:after="0" w:line="240" w:lineRule="auto"/>
      </w:pPr>
      <w:r>
        <w:separator/>
      </w:r>
    </w:p>
  </w:endnote>
  <w:endnote w:type="continuationSeparator" w:id="0">
    <w:p w14:paraId="45917AA2" w14:textId="77777777" w:rsidR="00D55856" w:rsidRDefault="00D55856" w:rsidP="0047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836A" w14:textId="77777777" w:rsidR="00D55856" w:rsidRDefault="00D55856" w:rsidP="00472E74">
      <w:pPr>
        <w:spacing w:after="0" w:line="240" w:lineRule="auto"/>
      </w:pPr>
      <w:r>
        <w:separator/>
      </w:r>
    </w:p>
  </w:footnote>
  <w:footnote w:type="continuationSeparator" w:id="0">
    <w:p w14:paraId="42295A62" w14:textId="77777777" w:rsidR="00D55856" w:rsidRDefault="00D55856" w:rsidP="0047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D915" w14:textId="474BAF2D" w:rsidR="00472E74" w:rsidRPr="00472E74" w:rsidRDefault="00472E74" w:rsidP="00472E74">
    <w:pPr>
      <w:pStyle w:val="Header"/>
      <w:jc w:val="center"/>
      <w:rPr>
        <w:rFonts w:ascii="Cambria" w:hAnsi="Cambria"/>
      </w:rPr>
    </w:pPr>
    <w:r w:rsidRPr="00472E74">
      <w:rPr>
        <w:rFonts w:ascii="Cambria" w:hAnsi="Cambria"/>
      </w:rPr>
      <w:t>NYSNA Legislative Action Conference</w:t>
    </w:r>
  </w:p>
  <w:p w14:paraId="58212276" w14:textId="290BCEF4" w:rsidR="00472E74" w:rsidRPr="00472E74" w:rsidRDefault="00472E74" w:rsidP="00472E74">
    <w:pPr>
      <w:pStyle w:val="Header"/>
      <w:jc w:val="center"/>
      <w:rPr>
        <w:rFonts w:ascii="Cambria" w:hAnsi="Cambria"/>
      </w:rPr>
    </w:pPr>
    <w:r w:rsidRPr="00472E74">
      <w:rPr>
        <w:rFonts w:ascii="Cambria" w:hAnsi="Cambria"/>
      </w:rPr>
      <w:t xml:space="preserve">Schedule </w:t>
    </w:r>
    <w:proofErr w:type="gramStart"/>
    <w:r w:rsidRPr="00472E74">
      <w:rPr>
        <w:rFonts w:ascii="Cambria" w:hAnsi="Cambria"/>
      </w:rPr>
      <w:t>at a Glance</w:t>
    </w:r>
    <w:proofErr w:type="gramEnd"/>
  </w:p>
  <w:p w14:paraId="450F3757" w14:textId="50F5ACF8" w:rsidR="00472E74" w:rsidRPr="00472E74" w:rsidRDefault="00472E74" w:rsidP="00472E74">
    <w:pPr>
      <w:pStyle w:val="Header"/>
      <w:jc w:val="center"/>
      <w:rPr>
        <w:rFonts w:ascii="Cambria" w:hAnsi="Cambria"/>
      </w:rPr>
    </w:pPr>
    <w:r w:rsidRPr="00472E74">
      <w:rPr>
        <w:rFonts w:ascii="Cambria" w:hAnsi="Cambria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0DE"/>
    <w:multiLevelType w:val="hybridMultilevel"/>
    <w:tmpl w:val="A1C6CBEC"/>
    <w:lvl w:ilvl="0" w:tplc="64A8F682">
      <w:start w:val="1"/>
      <w:numFmt w:val="bullet"/>
      <w:lvlText w:val="-"/>
      <w:lvlJc w:val="left"/>
      <w:pPr>
        <w:ind w:left="2520" w:hanging="360"/>
      </w:pPr>
      <w:rPr>
        <w:rFonts w:ascii="Cambria" w:eastAsia="Times New Roman" w:hAnsi="Cambria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2656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BA"/>
    <w:rsid w:val="000F511E"/>
    <w:rsid w:val="001855BA"/>
    <w:rsid w:val="00245B1C"/>
    <w:rsid w:val="00472E74"/>
    <w:rsid w:val="007D6093"/>
    <w:rsid w:val="007F03F6"/>
    <w:rsid w:val="008519AF"/>
    <w:rsid w:val="00957678"/>
    <w:rsid w:val="009A5CE4"/>
    <w:rsid w:val="00D55856"/>
    <w:rsid w:val="00DA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281D"/>
  <w15:chartTrackingRefBased/>
  <w15:docId w15:val="{15DD72ED-7998-42BB-9A54-56BEC181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241924700883926625msolistparagraph">
    <w:name w:val="m_-1241924700883926625msolistparagraph"/>
    <w:basedOn w:val="Normal"/>
    <w:rsid w:val="001855BA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E74"/>
  </w:style>
  <w:style w:type="paragraph" w:styleId="Footer">
    <w:name w:val="footer"/>
    <w:basedOn w:val="Normal"/>
    <w:link w:val="FooterChar"/>
    <w:uiPriority w:val="99"/>
    <w:unhideWhenUsed/>
    <w:rsid w:val="0047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Alotta</dc:creator>
  <cp:keywords/>
  <dc:description/>
  <cp:lastModifiedBy>Julia Alotta</cp:lastModifiedBy>
  <cp:revision>4</cp:revision>
  <dcterms:created xsi:type="dcterms:W3CDTF">2023-09-15T13:42:00Z</dcterms:created>
  <dcterms:modified xsi:type="dcterms:W3CDTF">2023-11-29T21:15:00Z</dcterms:modified>
</cp:coreProperties>
</file>